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22" w:rsidRPr="00F72D22" w:rsidRDefault="00BA7E85" w:rsidP="00F72D22">
      <w:pPr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ascii="DecimaWE Rg" w:eastAsia="Times New Roman" w:hAnsi="DecimaWE Rg" w:cs="Times New Roman"/>
          <w:b/>
          <w:color w:val="auto"/>
          <w:sz w:val="21"/>
          <w:szCs w:val="24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</w:t>
      </w:r>
      <w:r w:rsidR="00F72D22">
        <w:rPr>
          <w:rFonts w:ascii="Times New Roman" w:eastAsia="Times New Roman" w:hAnsi="Times New Roman" w:cs="Times New Roman"/>
          <w:sz w:val="21"/>
          <w:szCs w:val="21"/>
        </w:rPr>
        <w:tab/>
      </w:r>
      <w:r w:rsidR="00F72D22">
        <w:rPr>
          <w:rFonts w:ascii="Times New Roman" w:eastAsia="Times New Roman" w:hAnsi="Times New Roman" w:cs="Times New Roman"/>
          <w:sz w:val="21"/>
          <w:szCs w:val="21"/>
        </w:rPr>
        <w:tab/>
      </w:r>
      <w:r w:rsidR="00F72D22">
        <w:rPr>
          <w:rFonts w:ascii="Times New Roman" w:eastAsia="Times New Roman" w:hAnsi="Times New Roman" w:cs="Times New Roman"/>
          <w:sz w:val="21"/>
          <w:szCs w:val="21"/>
        </w:rPr>
        <w:tab/>
      </w:r>
      <w:r w:rsidR="00F72D22">
        <w:rPr>
          <w:rFonts w:ascii="Times New Roman" w:eastAsia="Times New Roman" w:hAnsi="Times New Roman" w:cs="Times New Roman"/>
          <w:sz w:val="21"/>
          <w:szCs w:val="21"/>
        </w:rPr>
        <w:tab/>
      </w:r>
      <w:r w:rsidR="00F72D22">
        <w:rPr>
          <w:rFonts w:ascii="Times New Roman" w:eastAsia="Times New Roman" w:hAnsi="Times New Roman" w:cs="Times New Roman"/>
          <w:sz w:val="21"/>
          <w:szCs w:val="21"/>
        </w:rPr>
        <w:tab/>
      </w:r>
      <w:r w:rsidR="00F72D22">
        <w:rPr>
          <w:rFonts w:ascii="Times New Roman" w:eastAsia="Times New Roman" w:hAnsi="Times New Roman" w:cs="Times New Roman"/>
          <w:sz w:val="21"/>
          <w:szCs w:val="21"/>
        </w:rPr>
        <w:tab/>
      </w:r>
      <w:r w:rsidR="00F72D22" w:rsidRPr="00F72D22">
        <w:rPr>
          <w:rFonts w:ascii="DecimaWE Rg" w:eastAsia="Times New Roman" w:hAnsi="DecimaWE Rg" w:cs="Times New Roman"/>
          <w:b/>
          <w:color w:val="auto"/>
          <w:sz w:val="21"/>
          <w:szCs w:val="24"/>
          <w:u w:val="single"/>
        </w:rPr>
        <w:t>MOD</w:t>
      </w:r>
      <w:r w:rsidR="00D21FE7">
        <w:rPr>
          <w:rFonts w:ascii="DecimaWE Rg" w:eastAsia="Times New Roman" w:hAnsi="DecimaWE Rg" w:cs="Times New Roman"/>
          <w:b/>
          <w:color w:val="auto"/>
          <w:sz w:val="21"/>
          <w:szCs w:val="24"/>
          <w:u w:val="single"/>
        </w:rPr>
        <w:t>ELLO</w:t>
      </w:r>
      <w:r w:rsidR="00F72D22" w:rsidRPr="00F72D22">
        <w:rPr>
          <w:rFonts w:ascii="DecimaWE Rg" w:eastAsia="Times New Roman" w:hAnsi="DecimaWE Rg" w:cs="Times New Roman"/>
          <w:b/>
          <w:color w:val="auto"/>
          <w:sz w:val="21"/>
          <w:szCs w:val="24"/>
          <w:u w:val="single"/>
        </w:rPr>
        <w:t xml:space="preserve"> D</w:t>
      </w:r>
    </w:p>
    <w:p w:rsidR="00F72D22" w:rsidRDefault="00F72D22" w:rsidP="00F72D22">
      <w:pPr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BA7E85" w:rsidRPr="00F72D22" w:rsidRDefault="00BA7E85" w:rsidP="00F72D22">
      <w:pPr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EDR di Trieste</w:t>
      </w:r>
    </w:p>
    <w:p w:rsidR="00BA7E85" w:rsidRPr="00F72D22" w:rsidRDefault="00BA7E85" w:rsidP="00BA7E8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  <w:t>Servizio Tecnico</w:t>
      </w:r>
    </w:p>
    <w:p w:rsidR="00BA7E85" w:rsidRPr="00F72D22" w:rsidRDefault="00BA7E85" w:rsidP="00BA7E8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  <w:t>Posizione organizzativa Sviluppo del Territorio</w:t>
      </w:r>
    </w:p>
    <w:p w:rsidR="00BA7E85" w:rsidRPr="00F72D22" w:rsidRDefault="00BA7E85" w:rsidP="00BA7E85">
      <w:pPr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Piazza Vittorio Veneto, 4</w:t>
      </w:r>
    </w:p>
    <w:p w:rsidR="00BA7E85" w:rsidRPr="00F72D22" w:rsidRDefault="00BA7E85" w:rsidP="00BA7E85">
      <w:pPr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34132 Trieste</w:t>
      </w:r>
    </w:p>
    <w:p w:rsidR="00BA7E85" w:rsidRPr="00F72D22" w:rsidRDefault="00BA7E85" w:rsidP="00BA7E85">
      <w:pPr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proofErr w:type="spellStart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pec</w:t>
      </w:r>
      <w:proofErr w:type="spellEnd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: edr.trieste@certregione.fvg.it</w:t>
      </w:r>
    </w:p>
    <w:p w:rsidR="008A4BD9" w:rsidRPr="00F72D22" w:rsidRDefault="00C57DB7">
      <w:pPr>
        <w:spacing w:after="0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8A4BD9" w:rsidRPr="00112C61" w:rsidRDefault="00C57DB7">
      <w:pPr>
        <w:spacing w:after="0" w:line="259" w:lineRule="auto"/>
        <w:ind w:left="11" w:right="4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  <w:r w:rsidRPr="00112C61">
        <w:rPr>
          <w:rFonts w:ascii="DecimaWE Rg" w:eastAsia="Times New Roman" w:hAnsi="DecimaWE Rg" w:cs="Times New Roman"/>
          <w:b/>
          <w:color w:val="auto"/>
          <w:sz w:val="21"/>
          <w:szCs w:val="24"/>
        </w:rPr>
        <w:t xml:space="preserve">Dichiarazione di pagamento dell'imposta di bollo per l’istanza e il rilascio del provvedimento finale ai sensi del </w:t>
      </w:r>
    </w:p>
    <w:p w:rsidR="008A4BD9" w:rsidRPr="00112C61" w:rsidRDefault="00C57DB7">
      <w:pPr>
        <w:spacing w:after="0" w:line="259" w:lineRule="auto"/>
        <w:ind w:left="11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  <w:r w:rsidRPr="00112C61">
        <w:rPr>
          <w:rFonts w:ascii="DecimaWE Rg" w:eastAsia="Times New Roman" w:hAnsi="DecimaWE Rg" w:cs="Times New Roman"/>
          <w:b/>
          <w:color w:val="auto"/>
          <w:sz w:val="21"/>
          <w:szCs w:val="24"/>
        </w:rPr>
        <w:t xml:space="preserve">DPR 642/1972 e dell'articolo 3 del Decreto Interministeriale 10/11/2011 </w:t>
      </w:r>
    </w:p>
    <w:p w:rsidR="008A4BD9" w:rsidRPr="00112C61" w:rsidRDefault="00C57DB7">
      <w:pPr>
        <w:spacing w:after="0" w:line="259" w:lineRule="auto"/>
        <w:ind w:left="0" w:firstLine="0"/>
        <w:jc w:val="left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  <w:r w:rsidRPr="00112C61">
        <w:rPr>
          <w:rFonts w:ascii="DecimaWE Rg" w:eastAsia="Times New Roman" w:hAnsi="DecimaWE Rg" w:cs="Times New Roman"/>
          <w:b/>
          <w:color w:val="auto"/>
          <w:sz w:val="21"/>
          <w:szCs w:val="24"/>
        </w:rPr>
        <w:t xml:space="preserve"> </w:t>
      </w:r>
    </w:p>
    <w:p w:rsidR="00660A7B" w:rsidRPr="00F72D22" w:rsidRDefault="00C57DB7">
      <w:pPr>
        <w:spacing w:after="0" w:line="361" w:lineRule="auto"/>
        <w:ind w:left="0" w:right="1214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Il/La Sottoscritto/a (Nome)</w:t>
      </w:r>
      <w:r w:rsidR="00112C61">
        <w:rPr>
          <w:rFonts w:ascii="DecimaWE Rg" w:eastAsia="Times New Roman" w:hAnsi="DecimaWE Rg" w:cs="Times New Roman"/>
          <w:color w:val="auto"/>
          <w:sz w:val="21"/>
          <w:szCs w:val="24"/>
        </w:rPr>
        <w:t>_________________________________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(Cognome)</w:t>
      </w:r>
      <w:r w:rsidR="00112C61">
        <w:rPr>
          <w:rFonts w:ascii="DecimaWE Rg" w:eastAsia="Times New Roman" w:hAnsi="DecimaWE Rg" w:cs="Times New Roman"/>
          <w:color w:val="auto"/>
          <w:sz w:val="21"/>
          <w:szCs w:val="24"/>
        </w:rPr>
        <w:t>__________________________________</w:t>
      </w:r>
      <w:proofErr w:type="gramStart"/>
      <w:r w:rsidR="00112C61">
        <w:rPr>
          <w:rFonts w:ascii="DecimaWE Rg" w:eastAsia="Times New Roman" w:hAnsi="DecimaWE Rg" w:cs="Times New Roman"/>
          <w:color w:val="auto"/>
          <w:sz w:val="21"/>
          <w:szCs w:val="24"/>
        </w:rPr>
        <w:t>_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,</w:t>
      </w:r>
      <w:proofErr w:type="gramEnd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  residente in via/piazza </w:t>
      </w:r>
      <w:r w:rsidR="00112C61">
        <w:rPr>
          <w:rFonts w:ascii="DecimaWE Rg" w:eastAsia="Times New Roman" w:hAnsi="DecimaWE Rg" w:cs="Times New Roman"/>
          <w:color w:val="auto"/>
          <w:sz w:val="21"/>
          <w:szCs w:val="24"/>
        </w:rPr>
        <w:t>_________________________________________________________________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 n°</w:t>
      </w:r>
      <w:r w:rsidR="00112C61">
        <w:rPr>
          <w:rFonts w:ascii="DecimaWE Rg" w:eastAsia="Times New Roman" w:hAnsi="DecimaWE Rg" w:cs="Times New Roman"/>
          <w:color w:val="auto"/>
          <w:sz w:val="21"/>
          <w:szCs w:val="24"/>
        </w:rPr>
        <w:t>__________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 </w:t>
      </w:r>
      <w:r w:rsidR="00660A7B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 </w:t>
      </w:r>
    </w:p>
    <w:p w:rsidR="00660A7B" w:rsidRPr="00F72D22" w:rsidRDefault="00C57DB7">
      <w:pPr>
        <w:spacing w:after="0" w:line="361" w:lineRule="auto"/>
        <w:ind w:left="0" w:right="1214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nel Comune di </w:t>
      </w:r>
      <w:r w:rsidR="00112C61">
        <w:rPr>
          <w:rFonts w:ascii="DecimaWE Rg" w:eastAsia="Times New Roman" w:hAnsi="DecimaWE Rg" w:cs="Times New Roman"/>
          <w:color w:val="auto"/>
          <w:sz w:val="21"/>
          <w:szCs w:val="24"/>
        </w:rPr>
        <w:t>______________________________________________________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(</w:t>
      </w:r>
      <w:proofErr w:type="spellStart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Prov</w:t>
      </w:r>
      <w:proofErr w:type="spellEnd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.</w:t>
      </w:r>
      <w:r w:rsidR="00112C61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   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   </w:t>
      </w:r>
      <w:proofErr w:type="gramStart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 )</w:t>
      </w:r>
      <w:proofErr w:type="gramEnd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, </w:t>
      </w:r>
    </w:p>
    <w:p w:rsidR="00112C61" w:rsidRDefault="00C57DB7">
      <w:pPr>
        <w:spacing w:after="0" w:line="361" w:lineRule="auto"/>
        <w:ind w:left="0" w:right="1214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Codice Fiscale</w:t>
      </w:r>
      <w:r w:rsidR="00112C61">
        <w:rPr>
          <w:rFonts w:ascii="DecimaWE Rg" w:eastAsia="Times New Roman" w:hAnsi="DecimaWE Rg" w:cs="Times New Roman"/>
          <w:color w:val="auto"/>
          <w:sz w:val="21"/>
          <w:szCs w:val="24"/>
        </w:rPr>
        <w:t>_________________________________________________________________</w:t>
      </w:r>
      <w:proofErr w:type="gramStart"/>
      <w:r w:rsidR="00112C61">
        <w:rPr>
          <w:rFonts w:ascii="DecimaWE Rg" w:eastAsia="Times New Roman" w:hAnsi="DecimaWE Rg" w:cs="Times New Roman"/>
          <w:color w:val="auto"/>
          <w:sz w:val="21"/>
          <w:szCs w:val="24"/>
        </w:rPr>
        <w:t>_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,</w:t>
      </w:r>
      <w:proofErr w:type="gramEnd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8A4BD9" w:rsidRPr="00F72D22" w:rsidRDefault="00C57DB7">
      <w:pPr>
        <w:spacing w:after="0" w:line="361" w:lineRule="auto"/>
        <w:ind w:left="0" w:right="1214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proofErr w:type="gramStart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e-mail :</w:t>
      </w:r>
      <w:proofErr w:type="gramEnd"/>
      <w:r w:rsidR="00660A7B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  ____________________</w:t>
      </w:r>
      <w:r w:rsidR="00112C61">
        <w:rPr>
          <w:rFonts w:ascii="DecimaWE Rg" w:eastAsia="Times New Roman" w:hAnsi="DecimaWE Rg" w:cs="Times New Roman"/>
          <w:color w:val="auto"/>
          <w:sz w:val="21"/>
          <w:szCs w:val="24"/>
        </w:rPr>
        <w:t>___________________________________________</w:t>
      </w:r>
      <w:r w:rsidR="00660A7B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__________ 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                                         </w:t>
      </w:r>
    </w:p>
    <w:p w:rsidR="008A4BD9" w:rsidRPr="00F72D22" w:rsidRDefault="00C57DB7">
      <w:pPr>
        <w:spacing w:after="0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8A4BD9" w:rsidRPr="00F72D22" w:rsidRDefault="00C57DB7">
      <w:pPr>
        <w:ind w:left="-5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in relazione all'istanza datata _________________, di cui la presente dichiarazione costituisce allegato, tesa ad ottenere il rilascio dell’autorizzazione alla raccolta dei funghi epigei nel territorio della Regione Friuli Venezia Giulia (L.R. n. 25/2017, art. 2) </w:t>
      </w:r>
    </w:p>
    <w:p w:rsidR="008A4BD9" w:rsidRPr="00F72D22" w:rsidRDefault="00C57DB7">
      <w:pPr>
        <w:spacing w:after="0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8A4BD9" w:rsidRPr="00F72D22" w:rsidRDefault="00C57DB7">
      <w:pPr>
        <w:ind w:left="-5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Avvalendosi della facoltà prevista dall'articolo 3 del Decreto Interministeriale 10/11/2011, consapevole delle sanzioni penali previste dall'articolo 76 del Decreto del Presidente della Repubblica 28/12/2000, n. 445 e dal codice penale nel caso di dichiarazioni non veritiere e di falsità in atti, </w:t>
      </w:r>
    </w:p>
    <w:p w:rsidR="008A4BD9" w:rsidRPr="00F72D22" w:rsidRDefault="00C57DB7">
      <w:pPr>
        <w:spacing w:after="0" w:line="259" w:lineRule="auto"/>
        <w:ind w:left="10" w:right="6"/>
        <w:jc w:val="center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DICHIARA </w:t>
      </w:r>
    </w:p>
    <w:p w:rsidR="008A4BD9" w:rsidRPr="00F72D22" w:rsidRDefault="00C57DB7">
      <w:pPr>
        <w:spacing w:after="0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8A4BD9" w:rsidRPr="00F72D22" w:rsidRDefault="00C57DB7">
      <w:pPr>
        <w:numPr>
          <w:ilvl w:val="0"/>
          <w:numId w:val="1"/>
        </w:numPr>
        <w:ind w:hanging="36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che l’imposta di bollo è stata assolta secondo la seguente modalità: </w:t>
      </w:r>
    </w:p>
    <w:p w:rsidR="008A4BD9" w:rsidRPr="00F72D22" w:rsidRDefault="00C57DB7">
      <w:pPr>
        <w:spacing w:after="0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8A4BD9" w:rsidRPr="00F72D22" w:rsidRDefault="00C57DB7">
      <w:pPr>
        <w:numPr>
          <w:ilvl w:val="1"/>
          <w:numId w:val="1"/>
        </w:numPr>
        <w:ind w:hanging="36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Presentazione dell’istanza in modalità telematica con apposizione ed annullamento della marca da bollo sul cartaceo della presente dichiarazione, trattenuta presso il mittente a disposizione degli organi di controllo: </w:t>
      </w:r>
    </w:p>
    <w:p w:rsidR="008A4BD9" w:rsidRPr="00F72D22" w:rsidRDefault="00C57DB7">
      <w:pPr>
        <w:spacing w:after="0" w:line="259" w:lineRule="auto"/>
        <w:ind w:left="708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tbl>
      <w:tblPr>
        <w:tblStyle w:val="TableGrid"/>
        <w:tblW w:w="9895" w:type="dxa"/>
        <w:tblInd w:w="581" w:type="dxa"/>
        <w:tblCellMar>
          <w:top w:w="1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365"/>
        <w:gridCol w:w="6530"/>
      </w:tblGrid>
      <w:tr w:rsidR="008A4BD9" w:rsidRPr="00F72D22">
        <w:trPr>
          <w:trHeight w:val="225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9" w:rsidRPr="00F72D22" w:rsidRDefault="00C57DB7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D9" w:rsidRPr="00F72D22" w:rsidRDefault="00C57DB7">
            <w:pPr>
              <w:tabs>
                <w:tab w:val="center" w:pos="149"/>
                <w:tab w:val="center" w:pos="1689"/>
              </w:tabs>
              <w:spacing w:after="0" w:line="259" w:lineRule="auto"/>
              <w:ind w:left="0" w:firstLine="0"/>
              <w:jc w:val="left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ab/>
              <w:t xml:space="preserve"> </w:t>
            </w: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ab/>
              <w:t xml:space="preserve">MARCA DA BOLLO N. 1 </w:t>
            </w:r>
          </w:p>
          <w:p w:rsidR="008A4BD9" w:rsidRPr="00F72D22" w:rsidRDefault="00C57DB7">
            <w:pPr>
              <w:spacing w:after="0" w:line="241" w:lineRule="auto"/>
              <w:ind w:left="29" w:right="1832" w:firstLine="0"/>
              <w:jc w:val="left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che la seguente marca da bollo, di fianco apposta, numero identificativo _____________________________  </w:t>
            </w:r>
          </w:p>
          <w:p w:rsidR="008A4BD9" w:rsidRPr="00F72D22" w:rsidRDefault="00C57DB7">
            <w:pPr>
              <w:spacing w:after="0" w:line="265" w:lineRule="auto"/>
              <w:ind w:left="29" w:firstLine="0"/>
              <w:jc w:val="left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è stata annullata1 ed è utilizzata per la presentazione in modalità telematica dell’istanza di cui sopra </w:t>
            </w:r>
          </w:p>
          <w:p w:rsidR="008A4BD9" w:rsidRPr="00F72D22" w:rsidRDefault="00C57DB7">
            <w:pPr>
              <w:spacing w:after="0" w:line="259" w:lineRule="auto"/>
              <w:ind w:left="29" w:firstLine="0"/>
              <w:jc w:val="left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</w:p>
          <w:p w:rsidR="008A4BD9" w:rsidRPr="00F72D22" w:rsidRDefault="00C57DB7">
            <w:pPr>
              <w:spacing w:after="0" w:line="259" w:lineRule="auto"/>
              <w:ind w:left="0" w:firstLine="0"/>
              <w:jc w:val="left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</w:p>
        </w:tc>
      </w:tr>
      <w:tr w:rsidR="008A4BD9" w:rsidRPr="00F72D22">
        <w:trPr>
          <w:trHeight w:val="2275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9" w:rsidRPr="00F72D22" w:rsidRDefault="00C57DB7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D9" w:rsidRPr="00F72D22" w:rsidRDefault="00C57DB7">
            <w:pPr>
              <w:tabs>
                <w:tab w:val="center" w:pos="149"/>
                <w:tab w:val="center" w:pos="1370"/>
              </w:tabs>
              <w:spacing w:after="0" w:line="259" w:lineRule="auto"/>
              <w:ind w:left="0" w:firstLine="0"/>
              <w:jc w:val="left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ab/>
              <w:t xml:space="preserve"> </w:t>
            </w: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ab/>
              <w:t xml:space="preserve">MARCA DA BOLLO N. 2  </w:t>
            </w:r>
          </w:p>
          <w:p w:rsidR="008A4BD9" w:rsidRPr="00F72D22" w:rsidRDefault="00C57DB7">
            <w:pPr>
              <w:spacing w:after="0" w:line="241" w:lineRule="auto"/>
              <w:ind w:left="29" w:right="1792" w:firstLine="0"/>
              <w:jc w:val="left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che la seguente marca da bollo, di fianco </w:t>
            </w:r>
            <w:proofErr w:type="gramStart"/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apposta,  numero</w:t>
            </w:r>
            <w:proofErr w:type="gramEnd"/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identificativo ______________________________ </w:t>
            </w:r>
          </w:p>
          <w:p w:rsidR="008A4BD9" w:rsidRPr="00F72D22" w:rsidRDefault="00C57DB7">
            <w:pPr>
              <w:spacing w:after="0" w:line="255" w:lineRule="auto"/>
              <w:ind w:left="0" w:firstLine="0"/>
              <w:jc w:val="left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è stata annullata1 e verrà utilizzata per il rilascio del Decreto di autorizzazione alla raccolta dei funghi (L.R. n. 25/2017, art. 2), in forma telematica al seguente indirizzo di Posta Elettronica Certificata (PEC):  </w:t>
            </w:r>
          </w:p>
          <w:p w:rsidR="008A4BD9" w:rsidRPr="00F72D22" w:rsidRDefault="00C57DB7">
            <w:pPr>
              <w:spacing w:after="0" w:line="259" w:lineRule="auto"/>
              <w:ind w:left="720" w:firstLine="0"/>
              <w:jc w:val="left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</w:p>
          <w:p w:rsidR="008A4BD9" w:rsidRPr="00F72D22" w:rsidRDefault="00C57DB7">
            <w:pPr>
              <w:spacing w:after="0" w:line="259" w:lineRule="auto"/>
              <w:ind w:left="0" w:right="39" w:firstLine="0"/>
              <w:jc w:val="right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________________________________@_________________________________ </w:t>
            </w:r>
          </w:p>
          <w:p w:rsidR="008A4BD9" w:rsidRPr="00F72D22" w:rsidRDefault="00C57DB7">
            <w:pPr>
              <w:spacing w:after="0" w:line="259" w:lineRule="auto"/>
              <w:ind w:left="0" w:firstLine="0"/>
              <w:jc w:val="left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</w:p>
        </w:tc>
      </w:tr>
    </w:tbl>
    <w:p w:rsidR="008A4BD9" w:rsidRPr="00F72D22" w:rsidRDefault="00C57DB7">
      <w:pPr>
        <w:spacing w:after="0" w:line="259" w:lineRule="auto"/>
        <w:ind w:left="56" w:firstLine="0"/>
        <w:jc w:val="center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1 L’annullamento del contrassegno applicato nell’apposito spazio deve avvenire tramite apposizione della data di presentazione della dichiarazione. </w:t>
      </w:r>
    </w:p>
    <w:p w:rsidR="008A4BD9" w:rsidRPr="00F72D22" w:rsidRDefault="00C57DB7">
      <w:pPr>
        <w:spacing w:after="0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8A4BD9" w:rsidRPr="00F72D22" w:rsidRDefault="00C57DB7" w:rsidP="007B623A">
      <w:pPr>
        <w:numPr>
          <w:ilvl w:val="1"/>
          <w:numId w:val="1"/>
        </w:numPr>
        <w:spacing w:after="0" w:line="259" w:lineRule="auto"/>
        <w:ind w:hanging="36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marca da bollo non apposta in quanto soggetto esente ai </w:t>
      </w:r>
      <w:r w:rsidR="007B623A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sensi della seguente </w:t>
      </w:r>
      <w:proofErr w:type="gramStart"/>
      <w:r w:rsidR="007B623A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normativa: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_</w:t>
      </w:r>
      <w:proofErr w:type="gramEnd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___________________________ ; </w:t>
      </w:r>
    </w:p>
    <w:p w:rsidR="008A4BD9" w:rsidRPr="00F72D22" w:rsidRDefault="00C57DB7">
      <w:pPr>
        <w:spacing w:after="0" w:line="259" w:lineRule="auto"/>
        <w:ind w:left="72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8A4BD9" w:rsidRPr="00F72D22" w:rsidRDefault="00C57DB7" w:rsidP="00AD2893">
      <w:pPr>
        <w:numPr>
          <w:ilvl w:val="1"/>
          <w:numId w:val="1"/>
        </w:numPr>
        <w:spacing w:after="0" w:line="259" w:lineRule="auto"/>
        <w:ind w:hanging="36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Imposta</w:t>
      </w:r>
      <w:r w:rsidR="00BB36A7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di</w:t>
      </w:r>
      <w:r w:rsidR="00BB36A7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bollo</w:t>
      </w:r>
      <w:r w:rsidR="00BB36A7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assolta</w:t>
      </w:r>
      <w:r w:rsidR="00BB36A7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in</w:t>
      </w:r>
      <w:r w:rsidR="00BB36A7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  <w:r w:rsidR="00AD2893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modo</w:t>
      </w:r>
      <w:r w:rsidR="00BB36A7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  <w:r w:rsidR="00AD2893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virtuale</w:t>
      </w:r>
      <w:r w:rsidR="00BB36A7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  <w:r w:rsidR="00AD2893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tramite altro):</w:t>
      </w:r>
      <w:r w:rsidR="00BB36A7"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____________________________________________________</w:t>
      </w:r>
      <w:proofErr w:type="gramStart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_ ;</w:t>
      </w:r>
      <w:proofErr w:type="gramEnd"/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 </w:t>
      </w:r>
    </w:p>
    <w:p w:rsidR="008A4BD9" w:rsidRPr="00F72D22" w:rsidRDefault="00C57DB7">
      <w:pPr>
        <w:spacing w:after="0" w:line="259" w:lineRule="auto"/>
        <w:ind w:left="72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8A4BD9" w:rsidRDefault="00C57DB7">
      <w:pPr>
        <w:numPr>
          <w:ilvl w:val="0"/>
          <w:numId w:val="1"/>
        </w:numPr>
        <w:ind w:hanging="36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lastRenderedPageBreak/>
        <w:t xml:space="preserve">Dichiara inoltre di essere a conoscenza che l'Autorità competente potrà effettuare controlli sulle pratiche presentate e pertanto si impegna a conservare il presente documento e a renderlo disponibile ai fini dei successivi controlli. </w:t>
      </w:r>
    </w:p>
    <w:p w:rsidR="00D96214" w:rsidRDefault="00D96214" w:rsidP="00D96214">
      <w:pPr>
        <w:ind w:left="36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D96214" w:rsidRPr="00F72D22" w:rsidRDefault="00D96214" w:rsidP="00D96214">
      <w:pPr>
        <w:ind w:left="36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8A4BD9" w:rsidRPr="00F72D22" w:rsidRDefault="00C57DB7">
      <w:pPr>
        <w:spacing w:after="0" w:line="259" w:lineRule="auto"/>
        <w:ind w:left="36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8A4BD9" w:rsidRPr="00F72D22" w:rsidRDefault="00C57DB7">
      <w:pPr>
        <w:tabs>
          <w:tab w:val="center" w:pos="6841"/>
        </w:tabs>
        <w:ind w:left="-15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>Luogo e data, ________________</w:t>
      </w:r>
      <w:r w:rsidR="00D96214">
        <w:rPr>
          <w:rFonts w:ascii="DecimaWE Rg" w:eastAsia="Times New Roman" w:hAnsi="DecimaWE Rg" w:cs="Times New Roman"/>
          <w:color w:val="auto"/>
          <w:sz w:val="21"/>
          <w:szCs w:val="24"/>
        </w:rPr>
        <w:t>______________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___ 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ab/>
        <w:t>Firma (autografa/digitale) _______________</w:t>
      </w:r>
      <w:r w:rsidR="00D96214">
        <w:rPr>
          <w:rFonts w:ascii="DecimaWE Rg" w:eastAsia="Times New Roman" w:hAnsi="DecimaWE Rg" w:cs="Times New Roman"/>
          <w:color w:val="auto"/>
          <w:sz w:val="21"/>
          <w:szCs w:val="24"/>
        </w:rPr>
        <w:t>________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____ </w:t>
      </w:r>
    </w:p>
    <w:p w:rsidR="008A4BD9" w:rsidRPr="00F72D22" w:rsidRDefault="00C57DB7">
      <w:pPr>
        <w:spacing w:after="0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8A4BD9" w:rsidRDefault="00C57DB7">
      <w:pPr>
        <w:spacing w:after="98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4B092B" w:rsidRDefault="004B092B">
      <w:pPr>
        <w:spacing w:after="98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4B092B" w:rsidRPr="00F72D22" w:rsidRDefault="004B092B">
      <w:pPr>
        <w:spacing w:after="98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8A4BD9" w:rsidRPr="00F72D22" w:rsidRDefault="00C57DB7">
      <w:pPr>
        <w:spacing w:after="0" w:line="243" w:lineRule="auto"/>
        <w:ind w:left="-5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La presente dichiarazione deve essere firmata (in firma autografa o digitale) da chi la rende e accompagnata da copia di un documento d’identità valido. </w:t>
      </w:r>
    </w:p>
    <w:p w:rsidR="008A4BD9" w:rsidRPr="00F72D22" w:rsidRDefault="00C57DB7">
      <w:pPr>
        <w:spacing w:after="0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</w:p>
    <w:p w:rsidR="00F72D22" w:rsidRDefault="00F72D22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F72D22" w:rsidRDefault="00F72D22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F72D22" w:rsidRDefault="00F72D22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F72D22" w:rsidRDefault="00F72D22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F72D22" w:rsidRDefault="00F72D22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F72D22" w:rsidRDefault="00F72D22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F72D22" w:rsidRDefault="00F72D22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F72D22" w:rsidRDefault="00F72D22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F72D22" w:rsidRDefault="00F72D22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F72D22" w:rsidRDefault="00F72D22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Default="004B092B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Default="004B092B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Default="004B092B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Default="004B092B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Default="004B092B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Default="004B092B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Default="004B092B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F72D22" w:rsidRDefault="00F72D22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Default="004B092B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Default="004B092B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Default="004B092B">
      <w:pPr>
        <w:spacing w:after="0" w:line="259" w:lineRule="auto"/>
        <w:ind w:left="10" w:right="3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F72D22" w:rsidRDefault="00F72D22" w:rsidP="00D96214">
      <w:pPr>
        <w:spacing w:after="0" w:line="259" w:lineRule="auto"/>
        <w:ind w:left="10" w:right="3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Pr="004B092B" w:rsidRDefault="004B092B" w:rsidP="004B092B">
      <w:pPr>
        <w:autoSpaceDE w:val="0"/>
        <w:autoSpaceDN w:val="0"/>
        <w:adjustRightInd w:val="0"/>
        <w:spacing w:after="0" w:line="240" w:lineRule="auto"/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4B092B">
        <w:rPr>
          <w:rFonts w:ascii="DecimaWE Rg" w:eastAsia="Times New Roman" w:hAnsi="DecimaWE Rg" w:cs="Times New Roman"/>
          <w:b/>
          <w:color w:val="auto"/>
          <w:sz w:val="21"/>
          <w:szCs w:val="24"/>
        </w:rPr>
        <w:t xml:space="preserve">INFORMATIVA BREVE TRATTAMENTO DATI PERSONALI </w:t>
      </w:r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>(ai sensi dell’art. 13 Regolamento 679/2016 - GDPR)</w:t>
      </w:r>
    </w:p>
    <w:p w:rsidR="004B092B" w:rsidRPr="004B092B" w:rsidRDefault="004B092B" w:rsidP="004B092B">
      <w:pPr>
        <w:autoSpaceDE w:val="0"/>
        <w:autoSpaceDN w:val="0"/>
        <w:adjustRightInd w:val="0"/>
        <w:spacing w:after="0" w:line="240" w:lineRule="auto"/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>lett</w:t>
      </w:r>
      <w:proofErr w:type="spellEnd"/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>ss</w:t>
      </w:r>
      <w:proofErr w:type="spellEnd"/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del GDPR nonché per reperire il nominativo ed i dati di contatto del Responsabile Protezione Dati (DPO), si invita a consultare l’informativa completa disponibile sul sito web istituzionale www.trieste.edrfvg.it/</w:t>
      </w:r>
      <w:bookmarkStart w:id="0" w:name="_GoBack"/>
      <w:bookmarkEnd w:id="0"/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>.</w:t>
      </w:r>
    </w:p>
    <w:sectPr w:rsidR="004B092B" w:rsidRPr="004B092B">
      <w:pgSz w:w="11900" w:h="16840"/>
      <w:pgMar w:top="725" w:right="712" w:bottom="11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28F2"/>
    <w:multiLevelType w:val="hybridMultilevel"/>
    <w:tmpl w:val="30187CD2"/>
    <w:lvl w:ilvl="0" w:tplc="20F49B0A">
      <w:start w:val="1"/>
      <w:numFmt w:val="bullet"/>
      <w:lvlText w:val="-"/>
      <w:lvlJc w:val="left"/>
      <w:pPr>
        <w:ind w:left="3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A214A">
      <w:start w:val="1"/>
      <w:numFmt w:val="lowerLetter"/>
      <w:lvlText w:val="%2)"/>
      <w:lvlJc w:val="left"/>
      <w:pPr>
        <w:ind w:left="567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EEAA8">
      <w:start w:val="1"/>
      <w:numFmt w:val="lowerRoman"/>
      <w:lvlText w:val="%3"/>
      <w:lvlJc w:val="left"/>
      <w:pPr>
        <w:ind w:left="14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244FE8">
      <w:start w:val="1"/>
      <w:numFmt w:val="decimal"/>
      <w:lvlText w:val="%4"/>
      <w:lvlJc w:val="left"/>
      <w:pPr>
        <w:ind w:left="21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CE658">
      <w:start w:val="1"/>
      <w:numFmt w:val="lowerLetter"/>
      <w:lvlText w:val="%5"/>
      <w:lvlJc w:val="left"/>
      <w:pPr>
        <w:ind w:left="288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7C5F24">
      <w:start w:val="1"/>
      <w:numFmt w:val="lowerRoman"/>
      <w:lvlText w:val="%6"/>
      <w:lvlJc w:val="left"/>
      <w:pPr>
        <w:ind w:left="360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70D1FE">
      <w:start w:val="1"/>
      <w:numFmt w:val="decimal"/>
      <w:lvlText w:val="%7"/>
      <w:lvlJc w:val="left"/>
      <w:pPr>
        <w:ind w:left="432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21B02">
      <w:start w:val="1"/>
      <w:numFmt w:val="lowerLetter"/>
      <w:lvlText w:val="%8"/>
      <w:lvlJc w:val="left"/>
      <w:pPr>
        <w:ind w:left="50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2C53C">
      <w:start w:val="1"/>
      <w:numFmt w:val="lowerRoman"/>
      <w:lvlText w:val="%9"/>
      <w:lvlJc w:val="left"/>
      <w:pPr>
        <w:ind w:left="57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D9"/>
    <w:rsid w:val="00112C61"/>
    <w:rsid w:val="00332147"/>
    <w:rsid w:val="004763FC"/>
    <w:rsid w:val="004B092B"/>
    <w:rsid w:val="00660A7B"/>
    <w:rsid w:val="007B623A"/>
    <w:rsid w:val="008A4BD9"/>
    <w:rsid w:val="009E0588"/>
    <w:rsid w:val="00AD2893"/>
    <w:rsid w:val="00BA7E85"/>
    <w:rsid w:val="00BB36A7"/>
    <w:rsid w:val="00C028FC"/>
    <w:rsid w:val="00C22B2C"/>
    <w:rsid w:val="00C57DB7"/>
    <w:rsid w:val="00D06037"/>
    <w:rsid w:val="00D21FE7"/>
    <w:rsid w:val="00D96214"/>
    <w:rsid w:val="00F7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CAA05-212D-4E23-A781-EED2354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747" w:hanging="10"/>
      <w:jc w:val="both"/>
    </w:pPr>
    <w:rPr>
      <w:rFonts w:ascii="DecimaWE" w:eastAsia="DecimaWE" w:hAnsi="DecimaWE" w:cs="DecimaWE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EDRGO_Dichiarazione_bollo</vt:lpstr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EDRGO_Dichiarazione_bollo</dc:title>
  <dc:subject/>
  <dc:creator>601004</dc:creator>
  <cp:keywords/>
  <cp:lastModifiedBy>Cappiello Adriana</cp:lastModifiedBy>
  <cp:revision>17</cp:revision>
  <dcterms:created xsi:type="dcterms:W3CDTF">2022-02-14T14:30:00Z</dcterms:created>
  <dcterms:modified xsi:type="dcterms:W3CDTF">2022-02-15T11:13:00Z</dcterms:modified>
</cp:coreProperties>
</file>