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1112AB">
        <w:rPr>
          <w:rFonts w:ascii="Arial" w:hAnsi="Arial" w:cs="Arial"/>
          <w:b/>
          <w:bCs/>
          <w:sz w:val="24"/>
          <w:szCs w:val="24"/>
        </w:rPr>
        <w:t xml:space="preserve">OTTOBRE – DICEMBRE </w:t>
      </w:r>
      <w:r w:rsidR="0083266F">
        <w:rPr>
          <w:rFonts w:ascii="Arial" w:hAnsi="Arial" w:cs="Arial"/>
          <w:b/>
          <w:bCs/>
          <w:sz w:val="24"/>
          <w:szCs w:val="24"/>
        </w:rPr>
        <w:t xml:space="preserve"> 2022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81,61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59,57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1112A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87,20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111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12AB">
              <w:rPr>
                <w:rFonts w:ascii="Arial" w:hAnsi="Arial" w:cs="Arial"/>
                <w:sz w:val="24"/>
                <w:szCs w:val="24"/>
              </w:rPr>
              <w:t>14,60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111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12AB">
              <w:rPr>
                <w:rFonts w:ascii="Arial" w:hAnsi="Arial" w:cs="Arial"/>
                <w:sz w:val="24"/>
                <w:szCs w:val="24"/>
              </w:rPr>
              <w:t>85,40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1112AB">
        <w:rPr>
          <w:rFonts w:ascii="Arial" w:hAnsi="Arial" w:cs="Arial"/>
          <w:i/>
          <w:sz w:val="18"/>
          <w:szCs w:val="18"/>
        </w:rPr>
        <w:t>10 gennaio 2023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p w:rsidR="00DD3437" w:rsidRPr="00CD0986" w:rsidRDefault="00DD3437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Sono compresi nel conteggio anche i lavoratori somministrati</w:t>
      </w:r>
    </w:p>
    <w:sectPr w:rsidR="00DD3437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0E362F"/>
    <w:rsid w:val="001112AB"/>
    <w:rsid w:val="00126C04"/>
    <w:rsid w:val="00146A8E"/>
    <w:rsid w:val="00203426"/>
    <w:rsid w:val="0026416F"/>
    <w:rsid w:val="00367588"/>
    <w:rsid w:val="003F2A1F"/>
    <w:rsid w:val="0043633D"/>
    <w:rsid w:val="008042B4"/>
    <w:rsid w:val="0083266F"/>
    <w:rsid w:val="00887F71"/>
    <w:rsid w:val="00930536"/>
    <w:rsid w:val="00993A29"/>
    <w:rsid w:val="00A17946"/>
    <w:rsid w:val="00A8358A"/>
    <w:rsid w:val="00BC7894"/>
    <w:rsid w:val="00CD0986"/>
    <w:rsid w:val="00DB71AA"/>
    <w:rsid w:val="00DD3437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CBDC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2</cp:revision>
  <dcterms:created xsi:type="dcterms:W3CDTF">2023-01-10T16:27:00Z</dcterms:created>
  <dcterms:modified xsi:type="dcterms:W3CDTF">2023-01-10T16:27:00Z</dcterms:modified>
</cp:coreProperties>
</file>